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B" w:rsidRPr="00BD067C" w:rsidRDefault="0009522B" w:rsidP="00393A27">
      <w:pPr>
        <w:widowControl/>
        <w:shd w:val="clear" w:color="auto" w:fill="FFFFFF"/>
        <w:ind w:firstLine="640"/>
        <w:jc w:val="center"/>
        <w:rPr>
          <w:rFonts w:ascii="宋体" w:eastAsia="宋体" w:hAnsi="宋体" w:cs="宋体"/>
          <w:b/>
          <w:color w:val="666666"/>
          <w:kern w:val="0"/>
          <w:sz w:val="27"/>
          <w:szCs w:val="27"/>
        </w:rPr>
      </w:pPr>
      <w:r w:rsidRPr="00BD067C">
        <w:rPr>
          <w:rFonts w:hint="eastAsia"/>
          <w:b/>
          <w:color w:val="666666"/>
          <w:sz w:val="39"/>
          <w:szCs w:val="39"/>
          <w:shd w:val="clear" w:color="auto" w:fill="FFFFFF"/>
        </w:rPr>
        <w:t>平阳县传媒中心招聘</w:t>
      </w:r>
      <w:r w:rsidR="00393A27">
        <w:rPr>
          <w:rFonts w:hint="eastAsia"/>
          <w:b/>
          <w:color w:val="666666"/>
          <w:sz w:val="39"/>
          <w:szCs w:val="39"/>
          <w:shd w:val="clear" w:color="auto" w:fill="FFFFFF"/>
        </w:rPr>
        <w:t>启事</w:t>
      </w:r>
    </w:p>
    <w:p w:rsidR="00570642" w:rsidRDefault="00570642" w:rsidP="0009522B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09522B" w:rsidRPr="0009522B" w:rsidRDefault="0009522B" w:rsidP="00983BD9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因工作需要，平阳县传媒中心（平阳县广播电视台）决定向社会公开招聘</w:t>
      </w:r>
      <w:r w:rsidRPr="0009522B">
        <w:rPr>
          <w:rFonts w:ascii="仿宋_GB2312" w:eastAsia="仿宋_GB2312" w:hAnsi="宋体" w:hint="eastAsia"/>
          <w:color w:val="000000" w:themeColor="text1"/>
          <w:sz w:val="32"/>
          <w:szCs w:val="32"/>
        </w:rPr>
        <w:t>编外工作人员</w:t>
      </w:r>
      <w:r w:rsidRPr="00983BD9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Pr="0009522B">
        <w:rPr>
          <w:rFonts w:ascii="仿宋_GB2312" w:eastAsia="仿宋_GB2312" w:hAnsi="宋体" w:hint="eastAsia"/>
          <w:color w:val="000000" w:themeColor="text1"/>
          <w:sz w:val="32"/>
          <w:szCs w:val="32"/>
        </w:rPr>
        <w:t>名，现将有关情况</w:t>
      </w:r>
      <w:r w:rsidR="00393A27">
        <w:rPr>
          <w:rFonts w:ascii="仿宋_GB2312" w:eastAsia="仿宋_GB2312" w:hAnsi="宋体" w:hint="eastAsia"/>
          <w:color w:val="000000" w:themeColor="text1"/>
          <w:sz w:val="32"/>
          <w:szCs w:val="32"/>
        </w:rPr>
        <w:t>通知</w:t>
      </w:r>
      <w:r w:rsidRPr="0009522B">
        <w:rPr>
          <w:rFonts w:ascii="仿宋_GB2312" w:eastAsia="仿宋_GB2312" w:hAnsi="宋体" w:hint="eastAsia"/>
          <w:color w:val="000000" w:themeColor="text1"/>
          <w:sz w:val="32"/>
          <w:szCs w:val="32"/>
        </w:rPr>
        <w:t>如下：</w:t>
      </w:r>
    </w:p>
    <w:p w:rsidR="0009522B" w:rsidRPr="0009522B" w:rsidRDefault="0009522B" w:rsidP="00983BD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一、招聘岗位</w:t>
      </w:r>
    </w:p>
    <w:p w:rsidR="00A214FB" w:rsidRDefault="0009522B" w:rsidP="00983BD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文字记者</w:t>
      </w:r>
    </w:p>
    <w:p w:rsidR="00570642" w:rsidRPr="0009522B" w:rsidRDefault="0009522B" w:rsidP="00983BD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二、招聘条件</w:t>
      </w:r>
    </w:p>
    <w:p w:rsidR="0009522B" w:rsidRPr="0009522B" w:rsidRDefault="0009522B" w:rsidP="00983BD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身体健康，遵纪守法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热爱新闻事业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，具有较强的工作责任感与事业心</w:t>
      </w:r>
      <w:r w:rsidR="00570642"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C47CAF" w:rsidRPr="00C47CAF" w:rsidRDefault="0009522B" w:rsidP="00A214FB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C47CAF"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文字记者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年龄在</w:t>
      </w:r>
      <w:r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周岁以下(199</w:t>
      </w:r>
      <w:r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月1日以后)出生；</w:t>
      </w:r>
      <w:r w:rsidR="00C47CA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09522B" w:rsidRPr="00983BD9" w:rsidRDefault="00A214FB" w:rsidP="00983BD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C47CA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</w:t>
      </w:r>
      <w:r w:rsidR="00570642" w:rsidRPr="00983BD9">
        <w:rPr>
          <w:rFonts w:ascii="仿宋_GB2312" w:eastAsia="仿宋_GB2312" w:hint="eastAsia"/>
          <w:color w:val="000000" w:themeColor="text1"/>
          <w:sz w:val="32"/>
          <w:szCs w:val="32"/>
        </w:rPr>
        <w:t>大专及以上学历，专业不限</w:t>
      </w:r>
      <w:r w:rsidR="00C47CA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，男女不限，</w:t>
      </w:r>
      <w:r w:rsidR="00C47CAF" w:rsidRPr="000952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户籍</w:t>
      </w:r>
      <w:r w:rsidR="00C47CAF" w:rsidRPr="00983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温州市</w:t>
      </w:r>
      <w:r w:rsidR="00C47CA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983BD9" w:rsidRDefault="00570642" w:rsidP="00983BD9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三、招聘程序</w:t>
      </w:r>
    </w:p>
    <w:p w:rsidR="00570642" w:rsidRPr="00983BD9" w:rsidRDefault="00570642" w:rsidP="00983BD9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招聘工作采取考生公开报名、资格审查、笔试、面试、体检考察、办理招聘手续等程序进行。具体考试时间另行通知。</w:t>
      </w:r>
      <w:r w:rsidRPr="0009522B">
        <w:rPr>
          <w:rFonts w:ascii="仿宋_GB2312" w:eastAsia="仿宋_GB2312" w:hAnsi="宋体" w:hint="eastAsia"/>
          <w:color w:val="000000" w:themeColor="text1"/>
          <w:sz w:val="32"/>
          <w:szCs w:val="32"/>
        </w:rPr>
        <w:t>不按规定时间、地点和要求参加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笔试、面试</w:t>
      </w:r>
      <w:r w:rsidRPr="0009522B">
        <w:rPr>
          <w:rFonts w:ascii="仿宋_GB2312" w:eastAsia="仿宋_GB2312" w:hAnsi="宋体" w:hint="eastAsia"/>
          <w:color w:val="000000" w:themeColor="text1"/>
          <w:sz w:val="32"/>
          <w:szCs w:val="32"/>
        </w:rPr>
        <w:t>的，视作自动放弃。</w:t>
      </w:r>
    </w:p>
    <w:p w:rsidR="00570642" w:rsidRPr="00983BD9" w:rsidRDefault="00570642" w:rsidP="00983BD9">
      <w:pPr>
        <w:pStyle w:val="a4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BE2442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、报名须知</w:t>
      </w:r>
    </w:p>
    <w:p w:rsidR="00570642" w:rsidRPr="00983BD9" w:rsidRDefault="00570642" w:rsidP="00983BD9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1.报名时间：2021年</w:t>
      </w:r>
      <w:r w:rsidR="00084212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C407E7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日至</w:t>
      </w:r>
      <w:r w:rsidR="00C407E7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C407E7">
        <w:rPr>
          <w:rFonts w:ascii="仿宋_GB2312" w:eastAsia="仿宋_GB2312" w:hint="eastAsia"/>
          <w:color w:val="000000" w:themeColor="text1"/>
          <w:sz w:val="32"/>
          <w:szCs w:val="32"/>
        </w:rPr>
        <w:t>18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日。</w:t>
      </w:r>
    </w:p>
    <w:p w:rsidR="00570642" w:rsidRPr="00983BD9" w:rsidRDefault="00570642" w:rsidP="00983BD9">
      <w:pPr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2.网络报名：将《平阳县传媒中心（平阳县广播电视台）</w:t>
      </w:r>
      <w:r w:rsidRPr="00983BD9"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>招聘编外用工报名表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》、身份证、毕业证书扫描件或者照片等相关有效证明发送至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zjpytv@163.com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电子邮箱。</w:t>
      </w:r>
    </w:p>
    <w:p w:rsidR="00570642" w:rsidRDefault="00570642" w:rsidP="00983BD9">
      <w:pPr>
        <w:pStyle w:val="a4"/>
        <w:shd w:val="clear" w:color="auto" w:fill="FFFFFF"/>
        <w:spacing w:before="0" w:beforeAutospacing="0" w:after="150" w:afterAutospacing="0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3.现场报名：</w:t>
      </w:r>
      <w:r w:rsidRPr="00983BD9">
        <w:rPr>
          <w:rFonts w:ascii="仿宋_GB2312" w:eastAsia="仿宋_GB2312" w:hint="eastAsia"/>
          <w:bCs/>
          <w:color w:val="000000" w:themeColor="text1"/>
          <w:sz w:val="32"/>
          <w:szCs w:val="32"/>
        </w:rPr>
        <w:t>平阳县传媒中心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大楼611办公室（昆阳镇西坑路49号），联系人：余国远，联系电话：0577—58121055。现场报名时请携带本人身份证、学历证书原件和复印件，近期单寸免冠照片1张。现场报名请选择工作日、工作时间段。</w:t>
      </w:r>
    </w:p>
    <w:p w:rsidR="005C6F73" w:rsidRPr="005C6F73" w:rsidRDefault="005C6F73" w:rsidP="00A0139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93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</w:t>
      </w:r>
      <w:r w:rsidRPr="005C6F7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、薪酬和待遇</w:t>
      </w:r>
    </w:p>
    <w:p w:rsidR="00A0139F" w:rsidRPr="00A0139F" w:rsidRDefault="00A0139F" w:rsidP="00A0139F">
      <w:pPr>
        <w:shd w:val="clear" w:color="auto" w:fill="FFFFFF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0139F">
        <w:rPr>
          <w:rFonts w:ascii="仿宋_GB2312" w:eastAsia="仿宋_GB2312" w:hint="eastAsia"/>
          <w:sz w:val="32"/>
          <w:szCs w:val="32"/>
        </w:rPr>
        <w:t>受聘人员享受五险一金(养老保险、医疗保险、工伤保险、失业保险、生育保险、住房公积金)，具体薪酬面议。</w:t>
      </w:r>
      <w:r w:rsidRPr="00A0139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未尽事宜由</w:t>
      </w:r>
      <w:r w:rsidRPr="00A0139F">
        <w:rPr>
          <w:rFonts w:ascii="仿宋_GB2312" w:eastAsia="仿宋_GB2312" w:hint="eastAsia"/>
          <w:color w:val="000000" w:themeColor="text1"/>
          <w:sz w:val="32"/>
          <w:szCs w:val="32"/>
        </w:rPr>
        <w:t>平阳县传媒中心（平阳县广播电视台）</w:t>
      </w:r>
      <w:r w:rsidRPr="00A0139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负责解释。</w:t>
      </w:r>
    </w:p>
    <w:p w:rsidR="00EB293A" w:rsidRPr="00EB293A" w:rsidRDefault="00EB293A" w:rsidP="00EB293A">
      <w:pPr>
        <w:widowControl/>
        <w:shd w:val="clear" w:color="auto" w:fill="FFFFFF"/>
        <w:ind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570642" w:rsidRPr="00983BD9" w:rsidRDefault="00570642" w:rsidP="00983BD9">
      <w:pPr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附件：平阳县传媒中心（平阳县广播电视台）</w:t>
      </w:r>
      <w:r w:rsidRPr="00983BD9">
        <w:rPr>
          <w:rFonts w:ascii="仿宋_GB2312" w:eastAsia="仿宋_GB2312" w:hint="eastAsia"/>
          <w:bCs/>
          <w:color w:val="000000" w:themeColor="text1"/>
          <w:sz w:val="32"/>
          <w:szCs w:val="32"/>
        </w:rPr>
        <w:t>招聘编外用工报名表</w:t>
      </w:r>
    </w:p>
    <w:p w:rsidR="00570642" w:rsidRPr="00983BD9" w:rsidRDefault="00570642" w:rsidP="00570642">
      <w:pPr>
        <w:pStyle w:val="a4"/>
        <w:shd w:val="clear" w:color="auto" w:fill="FFFFFF"/>
        <w:spacing w:before="0" w:beforeAutospacing="0" w:after="150" w:afterAutospacing="0"/>
        <w:ind w:firstLine="465"/>
        <w:rPr>
          <w:rFonts w:ascii="仿宋_GB2312" w:eastAsia="仿宋_GB2312"/>
          <w:color w:val="000000" w:themeColor="text1"/>
          <w:sz w:val="32"/>
          <w:szCs w:val="32"/>
        </w:rPr>
      </w:pPr>
    </w:p>
    <w:p w:rsidR="00570642" w:rsidRPr="00983BD9" w:rsidRDefault="00570642" w:rsidP="00570642">
      <w:pPr>
        <w:pStyle w:val="a4"/>
        <w:shd w:val="clear" w:color="auto" w:fill="FFFFFF"/>
        <w:spacing w:before="0" w:beforeAutospacing="0" w:after="150" w:afterAutospacing="0"/>
        <w:ind w:firstLine="465"/>
        <w:rPr>
          <w:rFonts w:ascii="仿宋_GB2312" w:eastAsia="仿宋_GB2312"/>
          <w:color w:val="000000" w:themeColor="text1"/>
          <w:sz w:val="32"/>
          <w:szCs w:val="32"/>
        </w:rPr>
      </w:pPr>
    </w:p>
    <w:p w:rsidR="00570642" w:rsidRPr="00983BD9" w:rsidRDefault="00570642" w:rsidP="00570642">
      <w:pPr>
        <w:pStyle w:val="a4"/>
        <w:shd w:val="clear" w:color="auto" w:fill="FFFFFF"/>
        <w:spacing w:before="0" w:beforeAutospacing="0" w:after="150" w:afterAutospacing="0"/>
        <w:ind w:right="64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平阳县传媒中心（平阳县广播电视台） </w:t>
      </w:r>
    </w:p>
    <w:p w:rsidR="00570642" w:rsidRPr="00983BD9" w:rsidRDefault="00570642" w:rsidP="00570642">
      <w:pPr>
        <w:pStyle w:val="a4"/>
        <w:shd w:val="clear" w:color="auto" w:fill="FFFFFF"/>
        <w:spacing w:before="0" w:beforeAutospacing="0" w:after="150" w:afterAutospacing="0"/>
        <w:ind w:right="64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2021年</w:t>
      </w:r>
      <w:r w:rsidR="00084212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C407E7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983B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日 </w:t>
      </w:r>
    </w:p>
    <w:p w:rsidR="00B3739D" w:rsidRDefault="00B3739D"/>
    <w:sectPr w:rsidR="00B3739D" w:rsidSect="00B3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69" w:rsidRDefault="00705669" w:rsidP="00C47CAF">
      <w:r>
        <w:separator/>
      </w:r>
    </w:p>
  </w:endnote>
  <w:endnote w:type="continuationSeparator" w:id="1">
    <w:p w:rsidR="00705669" w:rsidRDefault="00705669" w:rsidP="00C4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69" w:rsidRDefault="00705669" w:rsidP="00C47CAF">
      <w:r>
        <w:separator/>
      </w:r>
    </w:p>
  </w:footnote>
  <w:footnote w:type="continuationSeparator" w:id="1">
    <w:p w:rsidR="00705669" w:rsidRDefault="00705669" w:rsidP="00C4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2B"/>
    <w:rsid w:val="00084212"/>
    <w:rsid w:val="0009522B"/>
    <w:rsid w:val="00113E21"/>
    <w:rsid w:val="00393A27"/>
    <w:rsid w:val="004C0392"/>
    <w:rsid w:val="00570642"/>
    <w:rsid w:val="005C6F73"/>
    <w:rsid w:val="006F5B2D"/>
    <w:rsid w:val="00705669"/>
    <w:rsid w:val="00907E70"/>
    <w:rsid w:val="00983BD9"/>
    <w:rsid w:val="00A0139F"/>
    <w:rsid w:val="00A214FB"/>
    <w:rsid w:val="00A65F98"/>
    <w:rsid w:val="00A84A48"/>
    <w:rsid w:val="00B3739D"/>
    <w:rsid w:val="00BD067C"/>
    <w:rsid w:val="00BE2442"/>
    <w:rsid w:val="00C407E7"/>
    <w:rsid w:val="00C47CAF"/>
    <w:rsid w:val="00DE29D1"/>
    <w:rsid w:val="00E53DF9"/>
    <w:rsid w:val="00EB293A"/>
    <w:rsid w:val="00F74465"/>
    <w:rsid w:val="00FD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22B"/>
    <w:rPr>
      <w:color w:val="0000FF"/>
      <w:u w:val="single"/>
    </w:rPr>
  </w:style>
  <w:style w:type="paragraph" w:styleId="a4">
    <w:name w:val="Normal (Web)"/>
    <w:basedOn w:val="a"/>
    <w:rsid w:val="0009522B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4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7CA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7C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0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0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2021-07-05T09:12:00Z</cp:lastPrinted>
  <dcterms:created xsi:type="dcterms:W3CDTF">2021-07-05T09:37:00Z</dcterms:created>
  <dcterms:modified xsi:type="dcterms:W3CDTF">2021-07-05T09:37:00Z</dcterms:modified>
</cp:coreProperties>
</file>